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84ED" w14:textId="46F856A0" w:rsidR="00C83616" w:rsidRPr="006209B3" w:rsidRDefault="00C83616" w:rsidP="00C83616">
      <w:pPr>
        <w:snapToGrid w:val="0"/>
        <w:spacing w:line="24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18911F1" w14:textId="224ACE40" w:rsidR="00C83616" w:rsidRDefault="00C83616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前川菜々子（5）</w:t>
      </w:r>
      <w:r w:rsidR="00C41416" w:rsidRPr="006209B3">
        <w:rPr>
          <w:rFonts w:ascii="BIZ UDゴシック" w:eastAsia="BIZ UDゴシック" w:hAnsi="BIZ UDゴシック" w:hint="eastAsia"/>
          <w:sz w:val="24"/>
          <w:szCs w:val="24"/>
        </w:rPr>
        <w:t>エリーゼのために</w:t>
      </w:r>
    </w:p>
    <w:p w14:paraId="2AD72D04" w14:textId="77777777" w:rsidR="006209B3" w:rsidRPr="006209B3" w:rsidRDefault="006209B3" w:rsidP="006209B3">
      <w:pPr>
        <w:pStyle w:val="a3"/>
        <w:snapToGrid w:val="0"/>
        <w:spacing w:line="240" w:lineRule="atLeast"/>
        <w:ind w:leftChars="0" w:left="360"/>
        <w:rPr>
          <w:rFonts w:ascii="BIZ UDゴシック" w:eastAsia="BIZ UDゴシック" w:hAnsi="BIZ UDゴシック"/>
          <w:sz w:val="24"/>
          <w:szCs w:val="24"/>
        </w:rPr>
      </w:pPr>
    </w:p>
    <w:p w14:paraId="52B1D929" w14:textId="1BE6BC09" w:rsidR="00C83616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込山七都（小1）</w:t>
      </w:r>
      <w:r w:rsidR="002534B8" w:rsidRPr="006209B3">
        <w:rPr>
          <w:rFonts w:ascii="BIZ UDゴシック" w:eastAsia="BIZ UDゴシック" w:hAnsi="BIZ UDゴシック" w:hint="eastAsia"/>
          <w:sz w:val="24"/>
          <w:szCs w:val="24"/>
        </w:rPr>
        <w:t>ロングロングアゴー・メヌエット</w:t>
      </w:r>
    </w:p>
    <w:p w14:paraId="7DC866FA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07FF1138" w14:textId="158BCCC8" w:rsidR="00190261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野口百恵（小2）</w:t>
      </w:r>
      <w:r w:rsidR="00F7489E" w:rsidRPr="006209B3">
        <w:rPr>
          <w:rFonts w:ascii="BIZ UDゴシック" w:eastAsia="BIZ UDゴシック" w:hAnsi="BIZ UDゴシック" w:hint="eastAsia"/>
          <w:sz w:val="24"/>
          <w:szCs w:val="24"/>
        </w:rPr>
        <w:t>おどりのおけいこ</w:t>
      </w:r>
    </w:p>
    <w:p w14:paraId="2F3BBF38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537ABF63" w14:textId="6181DA23" w:rsidR="00190261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野口千歳（小6）</w:t>
      </w:r>
      <w:r w:rsidR="00F7489E" w:rsidRPr="006209B3">
        <w:rPr>
          <w:rFonts w:ascii="BIZ UDゴシック" w:eastAsia="BIZ UDゴシック" w:hAnsi="BIZ UDゴシック" w:hint="eastAsia"/>
          <w:sz w:val="24"/>
          <w:szCs w:val="24"/>
        </w:rPr>
        <w:t>アラベスク第1番（ドビュッシー）</w:t>
      </w:r>
    </w:p>
    <w:p w14:paraId="4D9A58A4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5D6A924F" w14:textId="275A4615" w:rsidR="00190261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松井里衣菜（小3）</w:t>
      </w:r>
      <w:r w:rsidR="00B66280" w:rsidRPr="006209B3">
        <w:rPr>
          <w:rFonts w:ascii="BIZ UDゴシック" w:eastAsia="BIZ UDゴシック" w:hAnsi="BIZ UDゴシック" w:hint="eastAsia"/>
          <w:sz w:val="24"/>
          <w:szCs w:val="24"/>
        </w:rPr>
        <w:t>荒野のバラ</w:t>
      </w:r>
    </w:p>
    <w:p w14:paraId="4D3F5929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62821BFF" w14:textId="5BCA1D45" w:rsidR="00190261" w:rsidRPr="006209B3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國本朱里（小4）</w:t>
      </w:r>
      <w:r w:rsidR="002534B8" w:rsidRPr="006209B3">
        <w:rPr>
          <w:rFonts w:ascii="BIZ UDゴシック" w:eastAsia="BIZ UDゴシック" w:hAnsi="BIZ UDゴシック" w:hint="eastAsia"/>
          <w:sz w:val="24"/>
          <w:szCs w:val="24"/>
        </w:rPr>
        <w:t>となりのトトロ・エンターティナ</w:t>
      </w:r>
      <w:r w:rsidR="002534B8" w:rsidRPr="006209B3">
        <w:rPr>
          <w:rFonts w:hint="eastAsia"/>
          <w:sz w:val="24"/>
          <w:szCs w:val="24"/>
        </w:rPr>
        <w:t>ー</w:t>
      </w:r>
    </w:p>
    <w:p w14:paraId="73D1BCAD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6B8E83E4" w14:textId="4D337558" w:rsidR="00190261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國本早桜（小6）</w:t>
      </w:r>
      <w:r w:rsidR="002534B8" w:rsidRPr="006209B3">
        <w:rPr>
          <w:rFonts w:ascii="BIZ UDゴシック" w:eastAsia="BIZ UDゴシック" w:hAnsi="BIZ UDゴシック"/>
          <w:sz w:val="24"/>
          <w:szCs w:val="24"/>
        </w:rPr>
        <w:t>TRUTH F1</w:t>
      </w:r>
      <w:r w:rsidR="002534B8" w:rsidRPr="006209B3">
        <w:rPr>
          <w:rFonts w:ascii="BIZ UDゴシック" w:eastAsia="BIZ UDゴシック" w:hAnsi="BIZ UDゴシック" w:hint="eastAsia"/>
          <w:sz w:val="24"/>
          <w:szCs w:val="24"/>
        </w:rPr>
        <w:t xml:space="preserve">のテーマ　</w:t>
      </w:r>
      <w:r w:rsidR="002534B8" w:rsidRPr="006209B3">
        <w:rPr>
          <w:rFonts w:ascii="BIZ UDゴシック" w:eastAsia="BIZ UDゴシック" w:hAnsi="BIZ UDゴシック" w:hint="eastAsia"/>
          <w:sz w:val="21"/>
          <w:szCs w:val="21"/>
        </w:rPr>
        <w:t>イントロより</w:t>
      </w:r>
      <w:r w:rsidR="002534B8" w:rsidRPr="006209B3">
        <w:rPr>
          <w:rFonts w:ascii="BIZ UDゴシック" w:eastAsia="BIZ UDゴシック" w:hAnsi="BIZ UDゴシック" w:hint="eastAsia"/>
          <w:sz w:val="24"/>
          <w:szCs w:val="24"/>
        </w:rPr>
        <w:t>・いつも何度でも</w:t>
      </w:r>
    </w:p>
    <w:p w14:paraId="4A298783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5269899E" w14:textId="12F3430F" w:rsidR="00190261" w:rsidRDefault="00190261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矢部絢誠（小4）</w:t>
      </w:r>
      <w:r w:rsidR="002534B8" w:rsidRPr="006209B3">
        <w:rPr>
          <w:rFonts w:ascii="BIZ UDゴシック" w:eastAsia="BIZ UDゴシック" w:hAnsi="BIZ UDゴシック" w:hint="eastAsia"/>
          <w:sz w:val="24"/>
          <w:szCs w:val="24"/>
        </w:rPr>
        <w:t>残響散歌</w:t>
      </w:r>
    </w:p>
    <w:p w14:paraId="19604F53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52116A09" w14:textId="36CA9AF3" w:rsidR="00C41416" w:rsidRDefault="00C41416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岩上瑛南（小5）</w:t>
      </w:r>
      <w:r w:rsidR="00B66280" w:rsidRPr="006209B3">
        <w:rPr>
          <w:rFonts w:ascii="BIZ UDゴシック" w:eastAsia="BIZ UDゴシック" w:hAnsi="BIZ UDゴシック" w:hint="eastAsia"/>
          <w:sz w:val="24"/>
          <w:szCs w:val="24"/>
        </w:rPr>
        <w:t>エリーゼのために</w:t>
      </w:r>
    </w:p>
    <w:p w14:paraId="6EDF0D14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0C02FC0B" w14:textId="6E421131" w:rsidR="00C41416" w:rsidRDefault="00C41416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藤田菜那（小6）カイト</w:t>
      </w:r>
    </w:p>
    <w:p w14:paraId="7C40FC74" w14:textId="77777777" w:rsidR="006209B3" w:rsidRPr="006209B3" w:rsidRDefault="006209B3" w:rsidP="006209B3">
      <w:pPr>
        <w:pStyle w:val="a3"/>
        <w:ind w:left="800"/>
        <w:rPr>
          <w:rFonts w:ascii="BIZ UDゴシック" w:eastAsia="BIZ UDゴシック" w:hAnsi="BIZ UDゴシック"/>
          <w:sz w:val="24"/>
          <w:szCs w:val="24"/>
        </w:rPr>
      </w:pPr>
    </w:p>
    <w:p w14:paraId="779A79D6" w14:textId="0F48A165" w:rsidR="006209B3" w:rsidRPr="006209B3" w:rsidRDefault="006209B3" w:rsidP="006209B3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濱本櫂利（小5）顕伸（弟5）エリーゼのために・チューリップ</w:t>
      </w:r>
    </w:p>
    <w:p w14:paraId="7FF4019E" w14:textId="77777777" w:rsidR="006209B3" w:rsidRPr="006209B3" w:rsidRDefault="006209B3" w:rsidP="006209B3">
      <w:pPr>
        <w:snapToGrid w:val="0"/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</w:p>
    <w:p w14:paraId="2CDD3820" w14:textId="716A9E60" w:rsidR="00C41416" w:rsidRPr="006209B3" w:rsidRDefault="00C41416" w:rsidP="00C83616">
      <w:pPr>
        <w:pStyle w:val="a3"/>
        <w:numPr>
          <w:ilvl w:val="0"/>
          <w:numId w:val="4"/>
        </w:numPr>
        <w:snapToGrid w:val="0"/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6209B3">
        <w:rPr>
          <w:rFonts w:ascii="BIZ UDゴシック" w:eastAsia="BIZ UDゴシック" w:hAnsi="BIZ UDゴシック" w:hint="eastAsia"/>
          <w:sz w:val="24"/>
          <w:szCs w:val="24"/>
        </w:rPr>
        <w:t>梅本紬生（中1）</w:t>
      </w:r>
      <w:r w:rsidR="00B66280" w:rsidRPr="006209B3">
        <w:rPr>
          <w:rFonts w:ascii="BIZ UDゴシック" w:eastAsia="BIZ UDゴシック" w:hAnsi="BIZ UDゴシック" w:hint="eastAsia"/>
          <w:sz w:val="24"/>
          <w:szCs w:val="24"/>
        </w:rPr>
        <w:t>月光～第3楽章（ベートーベン</w:t>
      </w:r>
      <w:r w:rsidR="006209B3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32823E17" w14:textId="77777777" w:rsidR="00C83616" w:rsidRPr="00C414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22"/>
          <w:szCs w:val="22"/>
        </w:rPr>
      </w:pPr>
    </w:p>
    <w:p w14:paraId="4994D5CA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6DDA93A0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755E5AE1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3FD17062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60D1492D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57F11A90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5794F0A2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07E06D64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47D15671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44EE00F8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79A814B7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402F9C87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7D94BE2E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4E50F46E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12BDF469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1C560875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2B8F3FB4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318BB602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57D2277E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3441F287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6101F224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22B34BC3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536E34E8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45F0838B" w14:textId="77777777" w:rsidR="00C83616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36F34E7A" w14:textId="77777777" w:rsidR="00C83616" w:rsidRPr="00A201D8" w:rsidRDefault="00C83616" w:rsidP="00C83616">
      <w:pPr>
        <w:snapToGrid w:val="0"/>
        <w:spacing w:line="240" w:lineRule="atLeast"/>
        <w:rPr>
          <w:rFonts w:ascii="BIZ UDゴシック" w:eastAsia="BIZ UDゴシック" w:hAnsi="BIZ UDゴシック"/>
          <w:sz w:val="16"/>
          <w:szCs w:val="16"/>
        </w:rPr>
      </w:pPr>
    </w:p>
    <w:p w14:paraId="2F167623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BBEF210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758FF05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5D71B7E" w14:textId="77777777" w:rsidR="00C83616" w:rsidRDefault="00C83616" w:rsidP="00DB2912">
      <w:pPr>
        <w:snapToGrid w:val="0"/>
        <w:spacing w:line="240" w:lineRule="atLeast"/>
        <w:rPr>
          <w:rFonts w:ascii="Meiryo UI" w:eastAsia="Meiryo UI" w:hAnsi="Meiryo UI"/>
          <w:sz w:val="16"/>
          <w:szCs w:val="16"/>
        </w:rPr>
      </w:pPr>
    </w:p>
    <w:p w14:paraId="284658B6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DC610D7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280CFF7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42B6F1A0" w14:textId="42569832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F198C7C" w14:textId="3BFE1A17" w:rsidR="007B7947" w:rsidRDefault="007B7947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E3BBC2C" w14:textId="74AEB953" w:rsidR="007B7947" w:rsidRDefault="007B7947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E08A115" w14:textId="5C188D40" w:rsidR="007B7947" w:rsidRDefault="007B7947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4EFBC5F" w14:textId="6C1A6678" w:rsidR="007B7947" w:rsidRDefault="007B7947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4BDA0141" w14:textId="77777777" w:rsidR="007B7947" w:rsidRDefault="007B7947" w:rsidP="00C83616">
      <w:pPr>
        <w:snapToGrid w:val="0"/>
        <w:spacing w:line="240" w:lineRule="atLeast"/>
        <w:jc w:val="center"/>
        <w:rPr>
          <w:rFonts w:ascii="Meiryo UI" w:eastAsia="Meiryo UI" w:hAnsi="Meiryo UI" w:hint="eastAsia"/>
          <w:sz w:val="16"/>
          <w:szCs w:val="16"/>
        </w:rPr>
      </w:pPr>
    </w:p>
    <w:p w14:paraId="7F60581E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E2184AA" w14:textId="2BCCF114" w:rsidR="00C83616" w:rsidRDefault="000E66AE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 w:hint="eastAsia"/>
          <w:sz w:val="16"/>
          <w:szCs w:val="16"/>
        </w:rPr>
        <w:t xml:space="preserve">　　　　　　　　　　　　　　　　　　　　　　　　　　</w:t>
      </w:r>
      <w:r w:rsidR="007B7947">
        <w:rPr>
          <w:rFonts w:ascii="Meiryo UI" w:eastAsia="Meiryo UI" w:hAnsi="Meiryo UI"/>
          <w:noProof/>
          <w:sz w:val="16"/>
          <w:szCs w:val="16"/>
        </w:rPr>
        <w:drawing>
          <wp:inline distT="0" distB="0" distL="0" distR="0" wp14:anchorId="3AD17D32" wp14:editId="6EDAF91A">
            <wp:extent cx="2213810" cy="143567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036" cy="1489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B3AB5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9382080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94393D0" w14:textId="7C2D6C00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08A46B6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3C79E24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C0AA5BD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F853B9F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54D1541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9355E4B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F6F2A80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6BE66BC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1782C6A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A4CAA7C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A3537EF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6AF79FC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4E767D4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C86FB19" w14:textId="77777777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8D9CFF3" w14:textId="77777777" w:rsidR="00C83616" w:rsidRDefault="00C83616" w:rsidP="00DB2912">
      <w:pPr>
        <w:snapToGrid w:val="0"/>
        <w:spacing w:line="240" w:lineRule="atLeast"/>
        <w:rPr>
          <w:rFonts w:ascii="Meiryo UI" w:eastAsia="Meiryo UI" w:hAnsi="Meiryo UI"/>
          <w:sz w:val="16"/>
          <w:szCs w:val="16"/>
        </w:rPr>
      </w:pPr>
    </w:p>
    <w:p w14:paraId="270B534D" w14:textId="70645D6E" w:rsidR="00C83616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5613893" w14:textId="48505D0E" w:rsidR="006209B3" w:rsidRDefault="00645549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1775CCD5" wp14:editId="3E5B4136">
            <wp:simplePos x="0" y="0"/>
            <wp:positionH relativeFrom="column">
              <wp:posOffset>1883229</wp:posOffset>
            </wp:positionH>
            <wp:positionV relativeFrom="paragraph">
              <wp:posOffset>58511</wp:posOffset>
            </wp:positionV>
            <wp:extent cx="1029970" cy="13417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73F17" w14:textId="0F3D9380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4B90A633" w14:textId="0744C3FA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41F124D" w14:textId="670E14EC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24592CE" w14:textId="621D9FFB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258F5466" w14:textId="06A59C55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A6B231A" w14:textId="1B2E5518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B83397B" w14:textId="544113A0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F9AC933" w14:textId="50258ED4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4BE54B08" w14:textId="367C60F3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CA02B75" w14:textId="07B017E6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99197B8" w14:textId="3176140F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9EC4F5B" w14:textId="19AD099D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E567E50" w14:textId="77389854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138C37A" w14:textId="09B00DFE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4215879D" w14:textId="4F0070AB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5EEF39C5" w14:textId="1A8818C1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22A63F3" w14:textId="5F495830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BC90D78" w14:textId="0B167AE1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874CBBF" w14:textId="33B95F90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993F6D8" w14:textId="6C71AD02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60071F2F" w14:textId="0C4438DA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045B074" w14:textId="7C8F20E3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9EDA100" w14:textId="4C462C48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3B1D913C" w14:textId="785984C8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1D47F2A1" w14:textId="77777777" w:rsidR="006209B3" w:rsidRDefault="006209B3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78878963" w14:textId="77777777" w:rsidR="00C83616" w:rsidRPr="00352CE1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16"/>
          <w:szCs w:val="16"/>
        </w:rPr>
      </w:pPr>
    </w:p>
    <w:p w14:paraId="02AE81B2" w14:textId="77777777" w:rsidR="00C83616" w:rsidRPr="00352CE1" w:rsidRDefault="00C83616" w:rsidP="00C83616">
      <w:pPr>
        <w:snapToGrid w:val="0"/>
        <w:spacing w:line="240" w:lineRule="atLeast"/>
        <w:jc w:val="center"/>
        <w:rPr>
          <w:rFonts w:ascii="Meiryo UI" w:eastAsia="Meiryo UI" w:hAnsi="Meiryo UI"/>
          <w:sz w:val="36"/>
          <w:szCs w:val="36"/>
        </w:rPr>
      </w:pPr>
      <w:r w:rsidRPr="00352CE1">
        <w:rPr>
          <w:rFonts w:ascii="Meiryo UI" w:eastAsia="Meiryo UI" w:hAnsi="Meiryo UI" w:hint="eastAsia"/>
          <w:sz w:val="36"/>
          <w:szCs w:val="36"/>
        </w:rPr>
        <w:t>第2</w:t>
      </w:r>
      <w:r>
        <w:rPr>
          <w:rFonts w:ascii="Meiryo UI" w:eastAsia="Meiryo UI" w:hAnsi="Meiryo UI" w:hint="eastAsia"/>
          <w:sz w:val="36"/>
          <w:szCs w:val="36"/>
        </w:rPr>
        <w:t>8</w:t>
      </w:r>
      <w:r w:rsidRPr="00352CE1">
        <w:rPr>
          <w:rFonts w:ascii="Meiryo UI" w:eastAsia="Meiryo UI" w:hAnsi="Meiryo UI" w:hint="eastAsia"/>
          <w:sz w:val="36"/>
          <w:szCs w:val="36"/>
        </w:rPr>
        <w:t>回ぽこあぽこ音楽教室発表会</w:t>
      </w:r>
    </w:p>
    <w:p w14:paraId="7BB23E56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00E5DB0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422CD778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  <w:r w:rsidRPr="00352CE1">
        <w:rPr>
          <w:rFonts w:asciiTheme="minorEastAsia" w:hAnsiTheme="minorEastAsia" w:hint="eastAsia"/>
          <w:noProof/>
          <w:color w:val="0D0D0D" w:themeColor="text1" w:themeTint="F2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CFF332E" wp14:editId="755B45D9">
            <wp:simplePos x="0" y="0"/>
            <wp:positionH relativeFrom="column">
              <wp:posOffset>813792</wp:posOffset>
            </wp:positionH>
            <wp:positionV relativeFrom="paragraph">
              <wp:posOffset>102747</wp:posOffset>
            </wp:positionV>
            <wp:extent cx="3695700" cy="3695700"/>
            <wp:effectExtent l="0" t="0" r="0" b="0"/>
            <wp:wrapNone/>
            <wp:docPr id="1" name="図 1" descr="C:\Users\owner\AppData\Local\Microsoft\Windows\Temporary Internet Files\Content.IE5\1JKZMY3K\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1JKZMY3K\_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17000" contrast="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52E8B7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0B69EF5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78FCD4BF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167AA8FD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7AB1ABD4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D19CD85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31EE1134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1516BFF9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24CF8342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47EB3F9C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26F42C33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05062EB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26EF824D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4D668EE7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72850E5B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75849C1C" w14:textId="77777777" w:rsidR="00C83616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7B65E377" w14:textId="77777777" w:rsidR="00C83616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ED451D5" w14:textId="77777777" w:rsidR="00C83616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25406C3" w14:textId="77777777" w:rsidR="00C83616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6C942B06" w14:textId="77777777" w:rsidR="00C83616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B436A44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34505818" w14:textId="77777777" w:rsidR="00C83616" w:rsidRPr="00352CE1" w:rsidRDefault="00C83616" w:rsidP="00C83616">
      <w:pPr>
        <w:snapToGrid w:val="0"/>
        <w:spacing w:line="240" w:lineRule="atLeast"/>
        <w:rPr>
          <w:sz w:val="16"/>
          <w:szCs w:val="16"/>
        </w:rPr>
      </w:pPr>
    </w:p>
    <w:p w14:paraId="09505CB3" w14:textId="0C0C68EB" w:rsidR="00C83616" w:rsidRPr="00352CE1" w:rsidRDefault="00C83616" w:rsidP="00C83616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２０２</w:t>
      </w:r>
      <w:r>
        <w:rPr>
          <w:rFonts w:asciiTheme="minorEastAsia" w:hAnsiTheme="minorEastAsia" w:hint="eastAsia"/>
          <w:color w:val="0D0D0D" w:themeColor="text1" w:themeTint="F2"/>
          <w:sz w:val="22"/>
        </w:rPr>
        <w:t>２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年</w:t>
      </w:r>
      <w:r>
        <w:rPr>
          <w:rFonts w:asciiTheme="minorEastAsia" w:hAnsiTheme="minorEastAsia" w:hint="eastAsia"/>
          <w:color w:val="0D0D0D" w:themeColor="text1" w:themeTint="F2"/>
          <w:sz w:val="22"/>
        </w:rPr>
        <w:t>9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月</w:t>
      </w:r>
      <w:r>
        <w:rPr>
          <w:rFonts w:asciiTheme="minorEastAsia" w:hAnsiTheme="minorEastAsia" w:hint="eastAsia"/>
          <w:color w:val="0D0D0D" w:themeColor="text1" w:themeTint="F2"/>
          <w:sz w:val="22"/>
        </w:rPr>
        <w:t>4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日（</w:t>
      </w:r>
      <w:r>
        <w:rPr>
          <w:rFonts w:asciiTheme="minorEastAsia" w:hAnsiTheme="minorEastAsia" w:hint="eastAsia"/>
          <w:color w:val="0D0D0D" w:themeColor="text1" w:themeTint="F2"/>
          <w:sz w:val="22"/>
        </w:rPr>
        <w:t>日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）</w:t>
      </w:r>
      <w:r>
        <w:rPr>
          <w:rFonts w:asciiTheme="minorEastAsia" w:hAnsiTheme="minorEastAsia" w:hint="eastAsia"/>
          <w:color w:val="0D0D0D" w:themeColor="text1" w:themeTint="F2"/>
          <w:sz w:val="22"/>
        </w:rPr>
        <w:t>14：00</w:t>
      </w: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開演</w:t>
      </w:r>
    </w:p>
    <w:p w14:paraId="6B00F98B" w14:textId="77777777" w:rsidR="00C83616" w:rsidRPr="00352CE1" w:rsidRDefault="00C83616" w:rsidP="00C83616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>
        <w:rPr>
          <w:rFonts w:asciiTheme="minorEastAsia" w:hAnsiTheme="minorEastAsia" w:hint="eastAsia"/>
          <w:color w:val="0D0D0D" w:themeColor="text1" w:themeTint="F2"/>
          <w:sz w:val="22"/>
        </w:rPr>
        <w:t>立花南生涯学習プラザホール</w:t>
      </w:r>
    </w:p>
    <w:p w14:paraId="1F724461" w14:textId="77777777" w:rsidR="00C83616" w:rsidRPr="00352CE1" w:rsidRDefault="00C83616" w:rsidP="00C83616">
      <w:pPr>
        <w:widowControl/>
        <w:snapToGrid w:val="0"/>
        <w:spacing w:line="240" w:lineRule="atLeast"/>
        <w:ind w:rightChars="29" w:right="58"/>
        <w:jc w:val="center"/>
        <w:rPr>
          <w:rFonts w:asciiTheme="minorEastAsia" w:hAnsiTheme="minorEastAsia"/>
          <w:color w:val="0D0D0D" w:themeColor="text1" w:themeTint="F2"/>
          <w:sz w:val="22"/>
        </w:rPr>
      </w:pPr>
      <w:r w:rsidRPr="00352CE1">
        <w:rPr>
          <w:rFonts w:asciiTheme="minorEastAsia" w:hAnsiTheme="minorEastAsia" w:hint="eastAsia"/>
          <w:color w:val="0D0D0D" w:themeColor="text1" w:themeTint="F2"/>
          <w:sz w:val="22"/>
        </w:rPr>
        <w:t>主催　ぽこあぽこ音楽教室</w:t>
      </w:r>
    </w:p>
    <w:p w14:paraId="7DB612E1" w14:textId="77777777" w:rsidR="00C83616" w:rsidRPr="00A84D9A" w:rsidRDefault="00C83616" w:rsidP="00C83616"/>
    <w:p w14:paraId="5586C26C" w14:textId="77777777" w:rsidR="00626821" w:rsidRPr="00C83616" w:rsidRDefault="0069210C"/>
    <w:sectPr w:rsidR="00626821" w:rsidRPr="00C83616" w:rsidSect="00A84D9A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3013" w14:textId="77777777" w:rsidR="0069210C" w:rsidRDefault="0069210C" w:rsidP="0069210C">
      <w:r>
        <w:separator/>
      </w:r>
    </w:p>
  </w:endnote>
  <w:endnote w:type="continuationSeparator" w:id="0">
    <w:p w14:paraId="004BC3DC" w14:textId="77777777" w:rsidR="0069210C" w:rsidRDefault="0069210C" w:rsidP="0069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0546" w14:textId="77777777" w:rsidR="0069210C" w:rsidRDefault="0069210C" w:rsidP="0069210C">
      <w:r>
        <w:separator/>
      </w:r>
    </w:p>
  </w:footnote>
  <w:footnote w:type="continuationSeparator" w:id="0">
    <w:p w14:paraId="21E3A1A7" w14:textId="77777777" w:rsidR="0069210C" w:rsidRDefault="0069210C" w:rsidP="0069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727A"/>
    <w:multiLevelType w:val="hybridMultilevel"/>
    <w:tmpl w:val="C6842B9A"/>
    <w:lvl w:ilvl="0" w:tplc="4806A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A03B4"/>
    <w:multiLevelType w:val="hybridMultilevel"/>
    <w:tmpl w:val="F5068848"/>
    <w:lvl w:ilvl="0" w:tplc="D12C1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853E0"/>
    <w:multiLevelType w:val="hybridMultilevel"/>
    <w:tmpl w:val="2DAC6DE6"/>
    <w:lvl w:ilvl="0" w:tplc="0D7C9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278C4"/>
    <w:multiLevelType w:val="hybridMultilevel"/>
    <w:tmpl w:val="098237A4"/>
    <w:lvl w:ilvl="0" w:tplc="2402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4320163">
    <w:abstractNumId w:val="0"/>
  </w:num>
  <w:num w:numId="2" w16cid:durableId="1807241219">
    <w:abstractNumId w:val="1"/>
  </w:num>
  <w:num w:numId="3" w16cid:durableId="1156989463">
    <w:abstractNumId w:val="3"/>
  </w:num>
  <w:num w:numId="4" w16cid:durableId="1955363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16"/>
    <w:rsid w:val="00027A02"/>
    <w:rsid w:val="000E66AE"/>
    <w:rsid w:val="00190261"/>
    <w:rsid w:val="002534B8"/>
    <w:rsid w:val="002E6343"/>
    <w:rsid w:val="006209B3"/>
    <w:rsid w:val="00645549"/>
    <w:rsid w:val="0069210C"/>
    <w:rsid w:val="007355B4"/>
    <w:rsid w:val="00785F18"/>
    <w:rsid w:val="007B7947"/>
    <w:rsid w:val="00B66280"/>
    <w:rsid w:val="00C41416"/>
    <w:rsid w:val="00C83616"/>
    <w:rsid w:val="00D201EE"/>
    <w:rsid w:val="00DB2912"/>
    <w:rsid w:val="00F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321D"/>
  <w15:chartTrackingRefBased/>
  <w15:docId w15:val="{3496B194-B440-48A5-AEAB-E85A299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16"/>
    <w:pPr>
      <w:widowControl w:val="0"/>
      <w:jc w:val="both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6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2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10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2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1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hag.net/001585-piano-music-fram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利之</dc:creator>
  <cp:keywords/>
  <dc:description/>
  <cp:lastModifiedBy>佐伯 利之</cp:lastModifiedBy>
  <cp:revision>2</cp:revision>
  <cp:lastPrinted>2022-08-31T10:59:00Z</cp:lastPrinted>
  <dcterms:created xsi:type="dcterms:W3CDTF">2022-08-31T11:02:00Z</dcterms:created>
  <dcterms:modified xsi:type="dcterms:W3CDTF">2022-08-31T11:02:00Z</dcterms:modified>
</cp:coreProperties>
</file>